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5CC" w:rsidRDefault="001265CC" w:rsidP="001265CC">
      <w:pPr>
        <w:rPr>
          <w:b/>
          <w:sz w:val="28"/>
          <w:szCs w:val="28"/>
        </w:rPr>
      </w:pPr>
    </w:p>
    <w:p w:rsidR="007B0CC6" w:rsidRPr="001265CC" w:rsidRDefault="001265CC" w:rsidP="001265CC">
      <w:pPr>
        <w:jc w:val="center"/>
        <w:rPr>
          <w:b/>
          <w:sz w:val="28"/>
          <w:szCs w:val="28"/>
          <w:u w:val="single"/>
        </w:rPr>
      </w:pPr>
      <w:r w:rsidRPr="001265CC">
        <w:rPr>
          <w:b/>
          <w:sz w:val="28"/>
          <w:szCs w:val="28"/>
          <w:u w:val="single"/>
        </w:rPr>
        <w:t>The Befriending Scheme</w:t>
      </w:r>
    </w:p>
    <w:p w:rsidR="003A17E0" w:rsidRDefault="003A17E0" w:rsidP="001265CC">
      <w:pPr>
        <w:jc w:val="center"/>
        <w:rPr>
          <w:sz w:val="28"/>
          <w:szCs w:val="28"/>
        </w:rPr>
      </w:pPr>
    </w:p>
    <w:p w:rsidR="001265CC" w:rsidRDefault="001265CC" w:rsidP="001265CC">
      <w:pPr>
        <w:jc w:val="center"/>
        <w:rPr>
          <w:sz w:val="28"/>
          <w:szCs w:val="28"/>
        </w:rPr>
      </w:pPr>
      <w:r>
        <w:rPr>
          <w:sz w:val="28"/>
          <w:szCs w:val="28"/>
        </w:rPr>
        <w:t>There have been some changes to our Privacy policy and the way that we collect information on members and volunteers.</w:t>
      </w:r>
    </w:p>
    <w:p w:rsidR="003A17E0" w:rsidRDefault="003A17E0" w:rsidP="001265CC">
      <w:pPr>
        <w:jc w:val="center"/>
        <w:rPr>
          <w:b/>
          <w:sz w:val="28"/>
          <w:szCs w:val="28"/>
        </w:rPr>
      </w:pPr>
    </w:p>
    <w:p w:rsidR="001265CC" w:rsidRPr="001265CC" w:rsidRDefault="001265CC" w:rsidP="001265CC">
      <w:pPr>
        <w:jc w:val="center"/>
        <w:rPr>
          <w:b/>
          <w:sz w:val="28"/>
          <w:szCs w:val="28"/>
        </w:rPr>
      </w:pPr>
      <w:r w:rsidRPr="001265CC">
        <w:rPr>
          <w:b/>
          <w:sz w:val="28"/>
          <w:szCs w:val="28"/>
        </w:rPr>
        <w:t xml:space="preserve">Please read the guide below for more information. </w:t>
      </w:r>
    </w:p>
    <w:p w:rsidR="001265CC" w:rsidRDefault="001265CC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7E37EE" w:rsidRPr="007E37EE" w:rsidTr="007B0CC6">
        <w:trPr>
          <w:trHeight w:val="1692"/>
        </w:trPr>
        <w:tc>
          <w:tcPr>
            <w:tcW w:w="3964" w:type="dxa"/>
          </w:tcPr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3A17E0" w:rsidRDefault="007E37EE" w:rsidP="007E37EE">
            <w:pPr>
              <w:jc w:val="center"/>
              <w:rPr>
                <w:sz w:val="28"/>
                <w:szCs w:val="28"/>
              </w:rPr>
            </w:pPr>
            <w:r w:rsidRPr="007E37EE">
              <w:rPr>
                <w:sz w:val="28"/>
                <w:szCs w:val="28"/>
              </w:rPr>
              <w:t>Hello, we are The Befriending Scheme</w:t>
            </w:r>
            <w:r w:rsidR="00FB0711">
              <w:rPr>
                <w:sz w:val="28"/>
                <w:szCs w:val="28"/>
              </w:rPr>
              <w:t xml:space="preserve"> (TBS)</w:t>
            </w:r>
          </w:p>
          <w:p w:rsidR="003A17E0" w:rsidRDefault="003A17E0" w:rsidP="007E37EE">
            <w:pPr>
              <w:jc w:val="center"/>
              <w:rPr>
                <w:sz w:val="28"/>
                <w:szCs w:val="28"/>
              </w:rPr>
            </w:pPr>
          </w:p>
          <w:p w:rsidR="00F2709A" w:rsidRDefault="003A17E0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a Suffolk based charity</w:t>
            </w: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Pr="007E37EE" w:rsidRDefault="00FB0711" w:rsidP="007E37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F2709A" w:rsidRPr="007E37EE" w:rsidRDefault="007E37EE">
            <w:pPr>
              <w:rPr>
                <w:sz w:val="28"/>
                <w:szCs w:val="28"/>
              </w:rPr>
            </w:pPr>
            <w:r w:rsidRPr="007E37E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168442</wp:posOffset>
                  </wp:positionH>
                  <wp:positionV relativeFrom="paragraph">
                    <wp:posOffset>363616</wp:posOffset>
                  </wp:positionV>
                  <wp:extent cx="2898476" cy="956020"/>
                  <wp:effectExtent l="0" t="0" r="0" b="0"/>
                  <wp:wrapTight wrapText="bothSides">
                    <wp:wrapPolygon edited="0">
                      <wp:start x="2698" y="0"/>
                      <wp:lineTo x="142" y="6028"/>
                      <wp:lineTo x="0" y="7320"/>
                      <wp:lineTo x="0" y="10334"/>
                      <wp:lineTo x="710" y="13778"/>
                      <wp:lineTo x="568" y="17653"/>
                      <wp:lineTo x="994" y="20667"/>
                      <wp:lineTo x="1562" y="21098"/>
                      <wp:lineTo x="5679" y="21098"/>
                      <wp:lineTo x="8377" y="20667"/>
                      <wp:lineTo x="21439" y="15070"/>
                      <wp:lineTo x="21439" y="9042"/>
                      <wp:lineTo x="18741" y="7750"/>
                      <wp:lineTo x="10507" y="6889"/>
                      <wp:lineTo x="10791" y="4736"/>
                      <wp:lineTo x="9229" y="3445"/>
                      <wp:lineTo x="4117" y="0"/>
                      <wp:lineTo x="2698" y="0"/>
                    </wp:wrapPolygon>
                  </wp:wrapTight>
                  <wp:docPr id="1" name="Picture 1" descr="The Befriending Sch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efriending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76" cy="95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F2709A" w:rsidRPr="007E37EE" w:rsidRDefault="007E37EE" w:rsidP="007E37EE">
            <w:pPr>
              <w:jc w:val="center"/>
              <w:rPr>
                <w:sz w:val="28"/>
                <w:szCs w:val="28"/>
              </w:rPr>
            </w:pPr>
            <w:r w:rsidRPr="007E37EE">
              <w:rPr>
                <w:sz w:val="28"/>
                <w:szCs w:val="28"/>
              </w:rPr>
              <w:t>We provide friendship and social activities for vulnerable adults</w:t>
            </w:r>
          </w:p>
        </w:tc>
        <w:tc>
          <w:tcPr>
            <w:tcW w:w="5387" w:type="dxa"/>
          </w:tcPr>
          <w:p w:rsidR="007E37EE" w:rsidRPr="007E37EE" w:rsidRDefault="007E37EE">
            <w:pPr>
              <w:rPr>
                <w:sz w:val="28"/>
                <w:szCs w:val="28"/>
              </w:rPr>
            </w:pPr>
            <w:r w:rsidRPr="007E37EE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62336" behindDoc="1" locked="0" layoutInCell="1" allowOverlap="1">
                  <wp:simplePos x="0" y="0"/>
                  <wp:positionH relativeFrom="margin">
                    <wp:posOffset>274320</wp:posOffset>
                  </wp:positionH>
                  <wp:positionV relativeFrom="paragraph">
                    <wp:posOffset>217900</wp:posOffset>
                  </wp:positionV>
                  <wp:extent cx="2398395" cy="1440180"/>
                  <wp:effectExtent l="0" t="0" r="1905" b="7620"/>
                  <wp:wrapTight wrapText="bothSides">
                    <wp:wrapPolygon edited="0">
                      <wp:start x="0" y="0"/>
                      <wp:lineTo x="0" y="21429"/>
                      <wp:lineTo x="21446" y="21429"/>
                      <wp:lineTo x="214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F2709A" w:rsidRPr="007E37EE" w:rsidRDefault="007E37EE">
            <w:pPr>
              <w:rPr>
                <w:sz w:val="28"/>
                <w:szCs w:val="28"/>
              </w:rPr>
            </w:pPr>
            <w:r w:rsidRPr="007E37EE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3649345</wp:posOffset>
                  </wp:positionH>
                  <wp:positionV relativeFrom="paragraph">
                    <wp:posOffset>8232140</wp:posOffset>
                  </wp:positionV>
                  <wp:extent cx="3609975" cy="2167890"/>
                  <wp:effectExtent l="0" t="0" r="9525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F2709A" w:rsidRPr="007E37EE" w:rsidRDefault="007E37EE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25</w:t>
            </w:r>
            <w:r w:rsidRPr="007E37EE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</w:t>
            </w:r>
            <w:r w:rsidR="00EE4AB9">
              <w:rPr>
                <w:sz w:val="28"/>
                <w:szCs w:val="28"/>
              </w:rPr>
              <w:t xml:space="preserve"> 2018</w:t>
            </w:r>
            <w:bookmarkStart w:id="0" w:name="_GoBack"/>
            <w:bookmarkEnd w:id="0"/>
            <w:r>
              <w:rPr>
                <w:sz w:val="28"/>
                <w:szCs w:val="28"/>
              </w:rPr>
              <w:t>, there was a change in the law called ‘The Data Protection Law’ (GDPR)</w:t>
            </w:r>
          </w:p>
        </w:tc>
        <w:tc>
          <w:tcPr>
            <w:tcW w:w="5387" w:type="dxa"/>
          </w:tcPr>
          <w:p w:rsidR="00F2709A" w:rsidRDefault="007E37EE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195521</wp:posOffset>
                  </wp:positionV>
                  <wp:extent cx="2423795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391" y="21487"/>
                      <wp:lineTo x="21391" y="0"/>
                      <wp:lineTo x="0" y="0"/>
                    </wp:wrapPolygon>
                  </wp:wrapTight>
                  <wp:docPr id="4" name="Picture 4" descr="Image result for 25th 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25th 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</w:tc>
      </w:tr>
      <w:tr w:rsidR="007E37EE" w:rsidRPr="007E37EE" w:rsidTr="007B0CC6">
        <w:tc>
          <w:tcPr>
            <w:tcW w:w="3964" w:type="dxa"/>
          </w:tcPr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2709A" w:rsidRDefault="007E37EE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law will give you more control over your personal information and helps you to understand how your information is used </w:t>
            </w: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Pr="007E37EE" w:rsidRDefault="00FB0711" w:rsidP="00FB0711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F2709A" w:rsidRPr="00FB0711" w:rsidRDefault="003A17E0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A207DA3" wp14:editId="7B80C182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77470</wp:posOffset>
                  </wp:positionV>
                  <wp:extent cx="1259205" cy="1259205"/>
                  <wp:effectExtent l="0" t="0" r="0" b="0"/>
                  <wp:wrapTight wrapText="bothSides">
                    <wp:wrapPolygon edited="0">
                      <wp:start x="7516" y="0"/>
                      <wp:lineTo x="5882" y="327"/>
                      <wp:lineTo x="654" y="4248"/>
                      <wp:lineTo x="0" y="7189"/>
                      <wp:lineTo x="0" y="13725"/>
                      <wp:lineTo x="327" y="16339"/>
                      <wp:lineTo x="5555" y="20914"/>
                      <wp:lineTo x="7516" y="21241"/>
                      <wp:lineTo x="14051" y="21241"/>
                      <wp:lineTo x="15685" y="20914"/>
                      <wp:lineTo x="20914" y="16339"/>
                      <wp:lineTo x="21241" y="13725"/>
                      <wp:lineTo x="21241" y="7189"/>
                      <wp:lineTo x="20914" y="4575"/>
                      <wp:lineTo x="16992" y="1307"/>
                      <wp:lineTo x="14051" y="0"/>
                      <wp:lineTo x="7516" y="0"/>
                    </wp:wrapPolygon>
                  </wp:wrapTight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711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BB27CE9" wp14:editId="696EE46A">
                  <wp:simplePos x="0" y="0"/>
                  <wp:positionH relativeFrom="margin">
                    <wp:posOffset>1602740</wp:posOffset>
                  </wp:positionH>
                  <wp:positionV relativeFrom="paragraph">
                    <wp:posOffset>1342390</wp:posOffset>
                  </wp:positionV>
                  <wp:extent cx="1379855" cy="1379855"/>
                  <wp:effectExtent l="0" t="0" r="0" b="0"/>
                  <wp:wrapTight wrapText="bothSides">
                    <wp:wrapPolygon edited="0">
                      <wp:start x="8350" y="298"/>
                      <wp:lineTo x="6561" y="1193"/>
                      <wp:lineTo x="1491" y="4771"/>
                      <wp:lineTo x="298" y="10437"/>
                      <wp:lineTo x="1491" y="15208"/>
                      <wp:lineTo x="1491" y="16103"/>
                      <wp:lineTo x="6262" y="19980"/>
                      <wp:lineTo x="8350" y="20874"/>
                      <wp:lineTo x="12823" y="20874"/>
                      <wp:lineTo x="14910" y="19980"/>
                      <wp:lineTo x="19682" y="15805"/>
                      <wp:lineTo x="19682" y="15208"/>
                      <wp:lineTo x="20874" y="10437"/>
                      <wp:lineTo x="19980" y="4771"/>
                      <wp:lineTo x="14910" y="1491"/>
                      <wp:lineTo x="12823" y="298"/>
                      <wp:lineTo x="8350" y="298"/>
                    </wp:wrapPolygon>
                  </wp:wrapTight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711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D18FFBC" wp14:editId="5317B606">
                  <wp:simplePos x="0" y="0"/>
                  <wp:positionH relativeFrom="column">
                    <wp:posOffset>15660</wp:posOffset>
                  </wp:positionH>
                  <wp:positionV relativeFrom="paragraph">
                    <wp:posOffset>1360158</wp:posOffset>
                  </wp:positionV>
                  <wp:extent cx="1378585" cy="1362710"/>
                  <wp:effectExtent l="0" t="0" r="0" b="8890"/>
                  <wp:wrapTight wrapText="bothSides">
                    <wp:wrapPolygon edited="0">
                      <wp:start x="0" y="0"/>
                      <wp:lineTo x="0" y="21439"/>
                      <wp:lineTo x="21192" y="21439"/>
                      <wp:lineTo x="21192" y="0"/>
                      <wp:lineTo x="0" y="0"/>
                    </wp:wrapPolygon>
                  </wp:wrapTight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FB0711" w:rsidRDefault="00FB0711" w:rsidP="00FB0711">
            <w:pPr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have a new pri</w:t>
            </w:r>
            <w:r w:rsidR="003A17E0">
              <w:rPr>
                <w:sz w:val="28"/>
                <w:szCs w:val="28"/>
              </w:rPr>
              <w:t>vacy and data protection policy</w:t>
            </w: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2709A" w:rsidRDefault="00FB0711" w:rsidP="000417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policy explains how we use, and protect any personal information we collect about you to provide </w:t>
            </w:r>
            <w:r w:rsidR="003A17E0">
              <w:rPr>
                <w:sz w:val="28"/>
                <w:szCs w:val="28"/>
              </w:rPr>
              <w:t>the best service possible</w:t>
            </w: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FB0711" w:rsidRPr="007E37EE" w:rsidRDefault="00FB0711" w:rsidP="00FB0711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F2709A" w:rsidRPr="007E37EE" w:rsidRDefault="003A17E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3457575</wp:posOffset>
                  </wp:positionV>
                  <wp:extent cx="1656080" cy="1656080"/>
                  <wp:effectExtent l="0" t="0" r="1270" b="1270"/>
                  <wp:wrapTight wrapText="bothSides">
                    <wp:wrapPolygon edited="0">
                      <wp:start x="0" y="0"/>
                      <wp:lineTo x="0" y="21368"/>
                      <wp:lineTo x="17144" y="21368"/>
                      <wp:lineTo x="18635" y="20374"/>
                      <wp:lineTo x="21368" y="16896"/>
                      <wp:lineTo x="21120" y="12423"/>
                      <wp:lineTo x="18387" y="9939"/>
                      <wp:lineTo x="16399" y="8448"/>
                      <wp:lineTo x="16647" y="4472"/>
                      <wp:lineTo x="14163" y="1739"/>
                      <wp:lineTo x="12920" y="0"/>
                      <wp:lineTo x="0" y="0"/>
                    </wp:wrapPolygon>
                  </wp:wrapTight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CC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2E2E16A" wp14:editId="24EE5D7A">
                  <wp:simplePos x="0" y="0"/>
                  <wp:positionH relativeFrom="column">
                    <wp:posOffset>1583810</wp:posOffset>
                  </wp:positionH>
                  <wp:positionV relativeFrom="paragraph">
                    <wp:posOffset>1536760</wp:posOffset>
                  </wp:positionV>
                  <wp:extent cx="1673225" cy="1423035"/>
                  <wp:effectExtent l="0" t="0" r="0" b="0"/>
                  <wp:wrapTight wrapText="bothSides">
                    <wp:wrapPolygon edited="0">
                      <wp:start x="7132" y="578"/>
                      <wp:lineTo x="5410" y="1735"/>
                      <wp:lineTo x="1967" y="4916"/>
                      <wp:lineTo x="738" y="10120"/>
                      <wp:lineTo x="738" y="10699"/>
                      <wp:lineTo x="1967" y="15036"/>
                      <wp:lineTo x="1967" y="16193"/>
                      <wp:lineTo x="6148" y="19663"/>
                      <wp:lineTo x="7378" y="19952"/>
                      <wp:lineTo x="15001" y="21108"/>
                      <wp:lineTo x="18198" y="21108"/>
                      <wp:lineTo x="19920" y="19663"/>
                      <wp:lineTo x="20657" y="16193"/>
                      <wp:lineTo x="20411" y="15036"/>
                      <wp:lineTo x="17706" y="10410"/>
                      <wp:lineTo x="16723" y="5205"/>
                      <wp:lineTo x="12788" y="1446"/>
                      <wp:lineTo x="11312" y="578"/>
                      <wp:lineTo x="7132" y="578"/>
                    </wp:wrapPolygon>
                  </wp:wrapTight>
                  <wp:docPr id="5" name="Picture 5" descr="Image result for personal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ersonal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CC"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119069</wp:posOffset>
                  </wp:positionH>
                  <wp:positionV relativeFrom="paragraph">
                    <wp:posOffset>336310</wp:posOffset>
                  </wp:positionV>
                  <wp:extent cx="1371600" cy="2047875"/>
                  <wp:effectExtent l="0" t="0" r="0" b="9525"/>
                  <wp:wrapTight wrapText="bothSides">
                    <wp:wrapPolygon edited="0">
                      <wp:start x="8700" y="0"/>
                      <wp:lineTo x="0" y="1607"/>
                      <wp:lineTo x="0" y="21500"/>
                      <wp:lineTo x="21300" y="21500"/>
                      <wp:lineTo x="21300" y="1607"/>
                      <wp:lineTo x="12600" y="0"/>
                      <wp:lineTo x="8700" y="0"/>
                    </wp:wrapPolygon>
                  </wp:wrapTight>
                  <wp:docPr id="6" name="Picture 6" descr="Image result for 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041780" w:rsidRDefault="00041780" w:rsidP="003A17E0">
            <w:pPr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More information </w:t>
            </w:r>
            <w:r w:rsidR="003A17E0">
              <w:rPr>
                <w:sz w:val="28"/>
                <w:szCs w:val="28"/>
              </w:rPr>
              <w:t xml:space="preserve">about GDPR </w:t>
            </w:r>
            <w:r>
              <w:rPr>
                <w:sz w:val="28"/>
                <w:szCs w:val="28"/>
              </w:rPr>
              <w:t xml:space="preserve">can be found on our website, including our </w:t>
            </w:r>
            <w:r w:rsidRPr="00041780">
              <w:rPr>
                <w:b/>
                <w:sz w:val="28"/>
                <w:szCs w:val="28"/>
              </w:rPr>
              <w:t>Privacy and information notice</w:t>
            </w:r>
            <w:r>
              <w:rPr>
                <w:sz w:val="28"/>
                <w:szCs w:val="28"/>
              </w:rPr>
              <w:t xml:space="preserve"> and our </w:t>
            </w:r>
            <w:r w:rsidRPr="00041780">
              <w:rPr>
                <w:b/>
                <w:sz w:val="28"/>
                <w:szCs w:val="28"/>
              </w:rPr>
              <w:t>cookies policy</w:t>
            </w:r>
          </w:p>
          <w:p w:rsidR="003A17E0" w:rsidRPr="003A17E0" w:rsidRDefault="003A17E0" w:rsidP="00041780">
            <w:pPr>
              <w:jc w:val="center"/>
              <w:rPr>
                <w:b/>
                <w:sz w:val="4"/>
                <w:szCs w:val="4"/>
              </w:rPr>
            </w:pPr>
          </w:p>
          <w:p w:rsidR="003A17E0" w:rsidRPr="003A17E0" w:rsidRDefault="003A17E0" w:rsidP="00041780">
            <w:pPr>
              <w:jc w:val="center"/>
              <w:rPr>
                <w:sz w:val="28"/>
                <w:szCs w:val="28"/>
              </w:rPr>
            </w:pPr>
            <w:r w:rsidRPr="003A17E0">
              <w:rPr>
                <w:sz w:val="28"/>
                <w:szCs w:val="28"/>
              </w:rPr>
              <w:t xml:space="preserve">This can be found </w:t>
            </w:r>
            <w:r w:rsidR="00A2747F">
              <w:rPr>
                <w:sz w:val="28"/>
                <w:szCs w:val="28"/>
              </w:rPr>
              <w:t>on</w:t>
            </w:r>
            <w:r w:rsidRPr="003A17E0">
              <w:rPr>
                <w:sz w:val="28"/>
                <w:szCs w:val="28"/>
              </w:rPr>
              <w:t xml:space="preserve"> our ‘Home’ page</w:t>
            </w:r>
          </w:p>
          <w:p w:rsidR="00041780" w:rsidRPr="007E37EE" w:rsidRDefault="00041780" w:rsidP="000417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041780" w:rsidRDefault="001265CC" w:rsidP="0004178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8F5D912" wp14:editId="1A956BCC">
                  <wp:simplePos x="0" y="0"/>
                  <wp:positionH relativeFrom="margin">
                    <wp:posOffset>947420</wp:posOffset>
                  </wp:positionH>
                  <wp:positionV relativeFrom="paragraph">
                    <wp:posOffset>80010</wp:posOffset>
                  </wp:positionV>
                  <wp:extent cx="1285240" cy="12852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3" name="Picture 13" descr="http://www.newdesignfile.com/postpic/2015/04/google-web-search-icons_328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newdesignfile.com/postpic/2015/04/google-web-search-icons_328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Pr="007B0CC6" w:rsidRDefault="002109B6" w:rsidP="001265CC">
            <w:pPr>
              <w:jc w:val="center"/>
              <w:rPr>
                <w:b/>
                <w:sz w:val="28"/>
                <w:szCs w:val="28"/>
              </w:rPr>
            </w:pPr>
            <w:hyperlink r:id="rId17" w:history="1">
              <w:r w:rsidR="00041780" w:rsidRPr="007B0CC6">
                <w:rPr>
                  <w:rStyle w:val="Hyperlink"/>
                  <w:b/>
                  <w:color w:val="auto"/>
                  <w:sz w:val="28"/>
                  <w:szCs w:val="28"/>
                  <w:u w:val="none"/>
                </w:rPr>
                <w:t>www.thebefriendingscheme.org.uk</w:t>
              </w:r>
            </w:hyperlink>
          </w:p>
          <w:p w:rsidR="00041780" w:rsidRPr="007E37EE" w:rsidRDefault="00041780" w:rsidP="00041780">
            <w:pPr>
              <w:jc w:val="center"/>
              <w:rPr>
                <w:sz w:val="28"/>
                <w:szCs w:val="28"/>
              </w:rPr>
            </w:pPr>
          </w:p>
        </w:tc>
      </w:tr>
      <w:tr w:rsidR="007E37EE" w:rsidRPr="007E37EE" w:rsidTr="007B0CC6">
        <w:tc>
          <w:tcPr>
            <w:tcW w:w="3964" w:type="dxa"/>
          </w:tcPr>
          <w:p w:rsidR="007B0CC6" w:rsidRDefault="007B0CC6" w:rsidP="007E37EE">
            <w:pPr>
              <w:jc w:val="center"/>
              <w:rPr>
                <w:sz w:val="28"/>
                <w:szCs w:val="28"/>
              </w:rPr>
            </w:pPr>
          </w:p>
          <w:p w:rsidR="00F2709A" w:rsidRPr="007E37EE" w:rsidRDefault="00041780" w:rsidP="007B0C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have any questions, please contact The Befriending Scheme, who will be more than happy to help</w:t>
            </w:r>
          </w:p>
        </w:tc>
        <w:tc>
          <w:tcPr>
            <w:tcW w:w="5387" w:type="dxa"/>
          </w:tcPr>
          <w:p w:rsidR="007B0CC6" w:rsidRDefault="007B0CC6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1FC91CC9" wp14:editId="0161FBA7">
                  <wp:simplePos x="0" y="0"/>
                  <wp:positionH relativeFrom="margin">
                    <wp:posOffset>93572</wp:posOffset>
                  </wp:positionH>
                  <wp:positionV relativeFrom="paragraph">
                    <wp:posOffset>97430</wp:posOffset>
                  </wp:positionV>
                  <wp:extent cx="1060450" cy="1060450"/>
                  <wp:effectExtent l="0" t="0" r="0" b="6350"/>
                  <wp:wrapTight wrapText="bothSides">
                    <wp:wrapPolygon edited="0">
                      <wp:start x="8537" y="0"/>
                      <wp:lineTo x="6208" y="1164"/>
                      <wp:lineTo x="776" y="5820"/>
                      <wp:lineTo x="388" y="8925"/>
                      <wp:lineTo x="388" y="13969"/>
                      <wp:lineTo x="4656" y="19401"/>
                      <wp:lineTo x="8537" y="21341"/>
                      <wp:lineTo x="12805" y="21341"/>
                      <wp:lineTo x="17073" y="19401"/>
                      <wp:lineTo x="20953" y="13969"/>
                      <wp:lineTo x="20953" y="5820"/>
                      <wp:lineTo x="15133" y="1164"/>
                      <wp:lineTo x="12805" y="0"/>
                      <wp:lineTo x="8537" y="0"/>
                    </wp:wrapPolygon>
                  </wp:wrapTight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Call us on:</w:t>
            </w:r>
          </w:p>
          <w:p w:rsidR="00F2709A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01787 371 333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1265CC" w:rsidRDefault="007B0CC6" w:rsidP="007B0CC6">
            <w:pPr>
              <w:rPr>
                <w:sz w:val="20"/>
                <w:szCs w:val="20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7B0CC6" w:rsidRDefault="007B0CC6" w:rsidP="007B0CC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5438FE1" wp14:editId="2BF37179">
                  <wp:simplePos x="0" y="0"/>
                  <wp:positionH relativeFrom="column">
                    <wp:posOffset>32589</wp:posOffset>
                  </wp:positionH>
                  <wp:positionV relativeFrom="paragraph">
                    <wp:posOffset>42988</wp:posOffset>
                  </wp:positionV>
                  <wp:extent cx="106934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164" y="21405"/>
                      <wp:lineTo x="21164" y="0"/>
                      <wp:lineTo x="0" y="0"/>
                    </wp:wrapPolygon>
                  </wp:wrapTight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CC6">
              <w:rPr>
                <w:b/>
                <w:sz w:val="28"/>
                <w:szCs w:val="28"/>
              </w:rPr>
              <w:t>Write to us at: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Befriending Scheme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The Croft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Sudbury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Suffolk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CO10 1HN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1265CC" w:rsidRDefault="007B0CC6" w:rsidP="007B0CC6">
            <w:pPr>
              <w:rPr>
                <w:sz w:val="20"/>
                <w:szCs w:val="20"/>
              </w:rPr>
            </w:pPr>
          </w:p>
          <w:p w:rsidR="007B0CC6" w:rsidRDefault="007B0CC6" w:rsidP="007B0C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Email us at:</w:t>
            </w:r>
          </w:p>
          <w:p w:rsidR="007B0CC6" w:rsidRPr="007B0CC6" w:rsidRDefault="007B0CC6" w:rsidP="007B0CC6">
            <w:pPr>
              <w:jc w:val="center"/>
              <w:rPr>
                <w:sz w:val="28"/>
                <w:szCs w:val="28"/>
              </w:rPr>
            </w:pPr>
            <w:r w:rsidRPr="007B0CC6">
              <w:rPr>
                <w:sz w:val="28"/>
                <w:szCs w:val="28"/>
              </w:rPr>
              <w:t>info@thebefriendingscheme.org.uk</w:t>
            </w:r>
          </w:p>
          <w:p w:rsidR="007B0CC6" w:rsidRDefault="001265CC" w:rsidP="007B0CC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1102492</wp:posOffset>
                  </wp:positionH>
                  <wp:positionV relativeFrom="paragraph">
                    <wp:posOffset>32540</wp:posOffset>
                  </wp:positionV>
                  <wp:extent cx="1148080" cy="1129665"/>
                  <wp:effectExtent l="0" t="0" r="0" b="0"/>
                  <wp:wrapTight wrapText="bothSides">
                    <wp:wrapPolygon edited="0">
                      <wp:start x="3942" y="364"/>
                      <wp:lineTo x="1792" y="2185"/>
                      <wp:lineTo x="358" y="4371"/>
                      <wp:lineTo x="358" y="12749"/>
                      <wp:lineTo x="1075" y="18577"/>
                      <wp:lineTo x="3584" y="20034"/>
                      <wp:lineTo x="3942" y="20762"/>
                      <wp:lineTo x="17204" y="20762"/>
                      <wp:lineTo x="17562" y="20034"/>
                      <wp:lineTo x="20071" y="18577"/>
                      <wp:lineTo x="20788" y="12749"/>
                      <wp:lineTo x="20788" y="5099"/>
                      <wp:lineTo x="18996" y="1821"/>
                      <wp:lineTo x="17204" y="364"/>
                      <wp:lineTo x="3942" y="364"/>
                    </wp:wrapPolygon>
                  </wp:wrapTight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7B0CC6" w:rsidRDefault="007B0CC6" w:rsidP="007B0CC6">
            <w:pPr>
              <w:rPr>
                <w:sz w:val="28"/>
                <w:szCs w:val="28"/>
              </w:rPr>
            </w:pPr>
          </w:p>
        </w:tc>
      </w:tr>
      <w:tr w:rsidR="001265CC" w:rsidRPr="007E37EE" w:rsidTr="007B0CC6">
        <w:tc>
          <w:tcPr>
            <w:tcW w:w="3964" w:type="dxa"/>
          </w:tcPr>
          <w:p w:rsidR="001265CC" w:rsidRDefault="001265CC" w:rsidP="007E37EE">
            <w:pPr>
              <w:jc w:val="center"/>
              <w:rPr>
                <w:sz w:val="28"/>
                <w:szCs w:val="28"/>
              </w:rPr>
            </w:pPr>
          </w:p>
          <w:p w:rsidR="001265CC" w:rsidRDefault="001265CC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TBS is registered with the ICO under the Data Protection Act 1998, under number ZA150156</w:t>
            </w:r>
          </w:p>
          <w:p w:rsidR="001265CC" w:rsidRPr="001265CC" w:rsidRDefault="001265CC" w:rsidP="007E37EE">
            <w:pPr>
              <w:jc w:val="center"/>
              <w:rPr>
                <w:sz w:val="20"/>
                <w:szCs w:val="20"/>
              </w:rPr>
            </w:pPr>
          </w:p>
          <w:p w:rsidR="001265CC" w:rsidRPr="001265CC" w:rsidRDefault="001265CC" w:rsidP="001265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company number is 03599476</w:t>
            </w:r>
          </w:p>
        </w:tc>
        <w:tc>
          <w:tcPr>
            <w:tcW w:w="5387" w:type="dxa"/>
          </w:tcPr>
          <w:p w:rsidR="001265CC" w:rsidRDefault="001265C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55245</wp:posOffset>
                  </wp:positionV>
                  <wp:extent cx="1957705" cy="1957705"/>
                  <wp:effectExtent l="0" t="0" r="4445" b="4445"/>
                  <wp:wrapTight wrapText="bothSides">
                    <wp:wrapPolygon edited="0">
                      <wp:start x="210" y="0"/>
                      <wp:lineTo x="0" y="210"/>
                      <wp:lineTo x="0" y="21439"/>
                      <wp:lineTo x="21439" y="21439"/>
                      <wp:lineTo x="21439" y="420"/>
                      <wp:lineTo x="21229" y="0"/>
                      <wp:lineTo x="210" y="0"/>
                    </wp:wrapPolygon>
                  </wp:wrapTight>
                  <wp:docPr id="18" name="Picture 18" descr="Image result for certif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certif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37EE" w:rsidRPr="001265CC" w:rsidRDefault="007E37EE" w:rsidP="001265CC">
      <w:pPr>
        <w:tabs>
          <w:tab w:val="left" w:pos="1698"/>
        </w:tabs>
      </w:pPr>
    </w:p>
    <w:sectPr w:rsidR="007E37EE" w:rsidRPr="001265CC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9B6" w:rsidRDefault="002109B6" w:rsidP="001265CC">
      <w:pPr>
        <w:spacing w:after="0" w:line="240" w:lineRule="auto"/>
      </w:pPr>
      <w:r>
        <w:separator/>
      </w:r>
    </w:p>
  </w:endnote>
  <w:endnote w:type="continuationSeparator" w:id="0">
    <w:p w:rsidR="002109B6" w:rsidRDefault="002109B6" w:rsidP="00126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5CC" w:rsidRDefault="001265CC">
    <w:pPr>
      <w:pStyle w:val="Footer"/>
    </w:pPr>
    <w:r>
      <w:t>The Befriending Scheme is a registered charity. Charity No: 1074800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9B6" w:rsidRDefault="002109B6" w:rsidP="001265CC">
      <w:pPr>
        <w:spacing w:after="0" w:line="240" w:lineRule="auto"/>
      </w:pPr>
      <w:r>
        <w:separator/>
      </w:r>
    </w:p>
  </w:footnote>
  <w:footnote w:type="continuationSeparator" w:id="0">
    <w:p w:rsidR="002109B6" w:rsidRDefault="002109B6" w:rsidP="00126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5CC" w:rsidRDefault="001265CC">
    <w:pPr>
      <w:pStyle w:val="Header"/>
    </w:pPr>
    <w:r w:rsidRPr="007E37EE">
      <w:rPr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14307BB8" wp14:editId="2306EB82">
          <wp:simplePos x="0" y="0"/>
          <wp:positionH relativeFrom="column">
            <wp:posOffset>-750786</wp:posOffset>
          </wp:positionH>
          <wp:positionV relativeFrom="paragraph">
            <wp:posOffset>-285678</wp:posOffset>
          </wp:positionV>
          <wp:extent cx="1987550" cy="655320"/>
          <wp:effectExtent l="0" t="0" r="0" b="0"/>
          <wp:wrapTight wrapText="bothSides">
            <wp:wrapPolygon edited="0">
              <wp:start x="2484" y="0"/>
              <wp:lineTo x="0" y="6279"/>
              <wp:lineTo x="0" y="10674"/>
              <wp:lineTo x="828" y="20093"/>
              <wp:lineTo x="1449" y="20721"/>
              <wp:lineTo x="5797" y="20721"/>
              <wp:lineTo x="13250" y="20093"/>
              <wp:lineTo x="21324" y="15070"/>
              <wp:lineTo x="21324" y="8163"/>
              <wp:lineTo x="4141" y="0"/>
              <wp:lineTo x="2484" y="0"/>
            </wp:wrapPolygon>
          </wp:wrapTight>
          <wp:docPr id="17" name="Picture 17" descr="The Befriending Sche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Befriending Sche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F9"/>
    <w:rsid w:val="00041780"/>
    <w:rsid w:val="001265CC"/>
    <w:rsid w:val="001C1872"/>
    <w:rsid w:val="002109B6"/>
    <w:rsid w:val="002C3075"/>
    <w:rsid w:val="00387CBD"/>
    <w:rsid w:val="003A17E0"/>
    <w:rsid w:val="007B0CC6"/>
    <w:rsid w:val="007E37EE"/>
    <w:rsid w:val="008C4258"/>
    <w:rsid w:val="009D50F9"/>
    <w:rsid w:val="00A2747F"/>
    <w:rsid w:val="00CA6B1D"/>
    <w:rsid w:val="00D24B89"/>
    <w:rsid w:val="00DE7956"/>
    <w:rsid w:val="00ED3BC5"/>
    <w:rsid w:val="00EE4AB9"/>
    <w:rsid w:val="00F2709A"/>
    <w:rsid w:val="00F60F3D"/>
    <w:rsid w:val="00FB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E3197"/>
  <w15:chartTrackingRefBased/>
  <w15:docId w15:val="{CF35CBC6-F098-48C3-94D8-D6BF6C8F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50F9"/>
    <w:rPr>
      <w:color w:val="0000FF"/>
      <w:u w:val="single"/>
    </w:rPr>
  </w:style>
  <w:style w:type="table" w:styleId="TableGrid">
    <w:name w:val="Table Grid"/>
    <w:basedOn w:val="TableNormal"/>
    <w:uiPriority w:val="39"/>
    <w:rsid w:val="00F2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6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5CC"/>
  </w:style>
  <w:style w:type="paragraph" w:styleId="Footer">
    <w:name w:val="footer"/>
    <w:basedOn w:val="Normal"/>
    <w:link w:val="FooterChar"/>
    <w:uiPriority w:val="99"/>
    <w:unhideWhenUsed/>
    <w:rsid w:val="00126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2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thebefriendingscheme.org.uk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O'Connor</dc:creator>
  <cp:keywords/>
  <dc:description/>
  <cp:lastModifiedBy>Cat Davison</cp:lastModifiedBy>
  <cp:revision>3</cp:revision>
  <dcterms:created xsi:type="dcterms:W3CDTF">2018-05-22T09:28:00Z</dcterms:created>
  <dcterms:modified xsi:type="dcterms:W3CDTF">2023-09-15T10:49:00Z</dcterms:modified>
</cp:coreProperties>
</file>